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41" w:rightFromText="141" w:vertAnchor="page" w:horzAnchor="margin" w:tblpY="19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5941"/>
      </w:tblGrid>
      <w:tr w:rsidRPr="001E2A1E" w:rsidR="00434DBA" w:rsidTr="57A3A152" w14:paraId="7BEC183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30" w:type="dxa"/>
            <w:gridSpan w:val="2"/>
            <w:tcMar/>
          </w:tcPr>
          <w:p w:rsidRPr="001E2A1E" w:rsidR="00434DBA" w:rsidP="00434DBA" w:rsidRDefault="00434DBA" w14:paraId="1A1D950F" w14:textId="7CB6F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4DC04D1">
              <w:rPr>
                <w:rFonts w:ascii="Times New Roman" w:hAnsi="Times New Roman" w:cs="Times New Roman"/>
                <w:sz w:val="24"/>
                <w:szCs w:val="24"/>
              </w:rPr>
              <w:t xml:space="preserve">Coordonnées de la </w:t>
            </w:r>
            <w:r w:rsidRPr="24DC04D1" w:rsidR="5786DC70">
              <w:rPr>
                <w:rFonts w:ascii="Times New Roman" w:hAnsi="Times New Roman" w:cs="Times New Roman"/>
                <w:sz w:val="24"/>
                <w:szCs w:val="24"/>
              </w:rPr>
              <w:t>Superviseure OU DU superviseur</w:t>
            </w:r>
          </w:p>
        </w:tc>
      </w:tr>
      <w:tr w:rsidRPr="001E2A1E" w:rsidR="00434DBA" w:rsidTr="57A3A152" w14:paraId="75B282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00434DBA" w:rsidRDefault="00434DBA" w14:paraId="2B6915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 xml:space="preserve">Prénom et nom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7966BEC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0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Pr="001E2A1E" w:rsidR="00434DBA" w:rsidTr="57A3A152" w14:paraId="1701DE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  <w:tcMar/>
          </w:tcPr>
          <w:p w:rsidRPr="001E2A1E" w:rsidR="00434DBA" w:rsidP="00434DBA" w:rsidRDefault="00434DBA" w14:paraId="5C4B4C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Établissement et Département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shd w:val="clear" w:color="auto" w:fill="auto"/>
            <w:tcMar/>
          </w:tcPr>
          <w:p w:rsidRPr="001E2A1E" w:rsidR="00434DBA" w:rsidP="00434DBA" w:rsidRDefault="00434DBA" w14:paraId="4FB9691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name="Texte2" w:id="1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Pr="001E2A1E" w:rsidR="00434DBA" w:rsidTr="57A3A152" w14:paraId="4C9558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00434DBA" w:rsidRDefault="00434DBA" w14:paraId="3DB6C0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Adresse courriel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270A2E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name="Texte3" w:id="2"/>
            <w:r w:rsidRPr="001E2A1E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1E2A1E">
              <w:rPr>
                <w:rFonts w:ascii="Times New Roman" w:hAnsi="Times New Roman" w:cs="Times New Roman"/>
              </w:rPr>
            </w:r>
            <w:r w:rsidRPr="001E2A1E">
              <w:rPr>
                <w:rFonts w:ascii="Times New Roman" w:hAnsi="Times New Roman" w:cs="Times New Roman"/>
              </w:rPr>
              <w:fldChar w:fldCharType="separate"/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1E2A1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Pr="001E2A1E" w:rsidR="00434DBA" w:rsidTr="57A3A152" w14:paraId="5804BD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  <w:tcMar/>
          </w:tcPr>
          <w:p w:rsidRPr="001E2A1E" w:rsidR="00434DBA" w:rsidP="00434DBA" w:rsidRDefault="00434DBA" w14:paraId="1874E86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Engagements envers l’étudiante ou l’étudiant</w:t>
            </w:r>
          </w:p>
        </w:tc>
      </w:tr>
      <w:tr w:rsidRPr="001E2A1E" w:rsidR="00434DBA" w:rsidTr="57A3A152" w14:paraId="6814B7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  <w:tcMar/>
          </w:tcPr>
          <w:p w:rsidRPr="001E2A1E" w:rsidR="00434DBA" w:rsidP="00434DBA" w:rsidRDefault="00434DBA" w14:paraId="48D9D6DD" w14:textId="77777777">
            <w:pPr>
              <w:ind w:left="142" w:right="379"/>
              <w:jc w:val="both"/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57A3A152" w:rsidR="00434DBA">
              <w:rPr>
                <w:rFonts w:ascii="Times New Roman" w:hAnsi="Times New Roman" w:cs="Times New Roman"/>
                <w:b w:val="0"/>
                <w:bCs w:val="0"/>
                <w:caps w:val="0"/>
                <w:smallCaps w:val="0"/>
                <w:sz w:val="24"/>
                <w:szCs w:val="24"/>
              </w:rPr>
              <w:t xml:space="preserve">Je m’engage à accompagner l’étudiante ou l’étudiant tout au long de son parcours dans le programme AMA, en veillant à ce qu’il ou elle suive les formations nécessaires, tout en m’assurant qu’il ou elle puisse </w:t>
            </w:r>
            <w:r w:rsidRPr="57A3A152" w:rsidR="00434DBA">
              <w:rPr>
                <w:rFonts w:ascii="Times New Roman" w:hAnsi="Times New Roman" w:cs="Times New Roman"/>
                <w:b w:val="1"/>
                <w:bCs w:val="1"/>
                <w:caps w:val="0"/>
                <w:smallCaps w:val="0"/>
                <w:sz w:val="24"/>
                <w:szCs w:val="24"/>
              </w:rPr>
              <w:t>être libéré(e) pour le stage de quatre mois</w:t>
            </w:r>
            <w:r w:rsidRPr="57A3A152" w:rsidR="00434DBA">
              <w:rPr>
                <w:rFonts w:ascii="Times New Roman" w:hAnsi="Times New Roman" w:cs="Times New Roman"/>
                <w:b w:val="0"/>
                <w:bCs w:val="0"/>
                <w:caps w:val="0"/>
                <w:smallCaps w:val="0"/>
                <w:sz w:val="24"/>
                <w:szCs w:val="24"/>
              </w:rPr>
              <w:t>.</w:t>
            </w:r>
            <w:r w:rsidRPr="57A3A152" w:rsidR="00434DBA"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 xml:space="preserve"> </w:t>
            </w:r>
          </w:p>
        </w:tc>
      </w:tr>
      <w:tr w:rsidRPr="001E2A1E" w:rsidR="00434DBA" w:rsidTr="57A3A152" w14:paraId="6B340E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Mar/>
          </w:tcPr>
          <w:p w:rsidRPr="001E2A1E" w:rsidR="00434DBA" w:rsidP="00434DBA" w:rsidRDefault="00434DBA" w14:paraId="7DD538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A1E">
              <w:rPr>
                <w:rFonts w:ascii="Times New Roman" w:hAnsi="Times New Roman" w:cs="Times New Roman"/>
                <w:sz w:val="24"/>
                <w:szCs w:val="24"/>
              </w:rPr>
              <w:t>Signature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941" w:type="dxa"/>
            <w:tcMar/>
          </w:tcPr>
          <w:p w:rsidRPr="001E2A1E" w:rsidR="00434DBA" w:rsidP="00434DBA" w:rsidRDefault="00434DBA" w14:paraId="77ED71C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Y="6586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1E2A1E" w:rsidR="00753EF7" w:rsidTr="78D0AD85" w14:paraId="22457766" w14:textId="77777777">
        <w:tc>
          <w:tcPr>
            <w:tcW w:w="8630" w:type="dxa"/>
          </w:tcPr>
          <w:p w:rsidRPr="001E2A1E" w:rsidR="00753EF7" w:rsidP="00753EF7" w:rsidRDefault="00753EF7" w14:paraId="7E7E7B7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1E2A1E">
              <w:rPr>
                <w:rFonts w:ascii="Times New Roman" w:hAnsi="Times New Roman" w:cs="Times New Roman"/>
                <w:b/>
                <w:bCs/>
              </w:rPr>
              <w:t>Montage financier</w:t>
            </w:r>
          </w:p>
          <w:p w:rsidRPr="001E2A1E" w:rsidR="00753EF7" w:rsidP="00753EF7" w:rsidRDefault="00753EF7" w14:paraId="55543350" w14:textId="77777777">
            <w:pPr>
              <w:rPr>
                <w:rFonts w:ascii="Times New Roman" w:hAnsi="Times New Roman" w:cs="Times New Roman"/>
              </w:rPr>
            </w:pPr>
            <w:r w:rsidRPr="57464246">
              <w:rPr>
                <w:rFonts w:ascii="Times New Roman" w:hAnsi="Times New Roman" w:cs="Times New Roman"/>
              </w:rPr>
              <w:t xml:space="preserve">L’objectif du montage financier est de s’assurer que la participante ou le participant au programme AMA soit financé(e) par sa superviseure ou son superviseur pendant toute la durée du programme. </w:t>
            </w:r>
          </w:p>
          <w:p w:rsidR="57464246" w:rsidP="57464246" w:rsidRDefault="0BEB8D2E" w14:paraId="5A3EC6AC" w14:textId="2E72989C">
            <w:pPr>
              <w:rPr>
                <w:rFonts w:ascii="Times New Roman" w:hAnsi="Times New Roman" w:cs="Times New Roman"/>
              </w:rPr>
            </w:pPr>
            <w:r w:rsidRPr="13A8E159">
              <w:rPr>
                <w:rFonts w:ascii="Times New Roman" w:hAnsi="Times New Roman" w:cs="Times New Roman"/>
              </w:rPr>
              <w:t>Le ou la superviseure s’engage</w:t>
            </w:r>
            <w:r w:rsidRPr="13A8E159" w:rsidR="606630BC">
              <w:rPr>
                <w:rFonts w:ascii="Times New Roman" w:hAnsi="Times New Roman" w:cs="Times New Roman"/>
              </w:rPr>
              <w:t xml:space="preserve"> à compléter la bourse AMA afin d’assurer un financement</w:t>
            </w:r>
            <w:r w:rsidRPr="13A8E159" w:rsidR="606630BC">
              <w:rPr>
                <w:rFonts w:ascii="Times New Roman" w:hAnsi="Times New Roman" w:cs="Times New Roman"/>
                <w:b/>
                <w:bCs/>
              </w:rPr>
              <w:t xml:space="preserve"> minimal de </w:t>
            </w:r>
            <w:r w:rsidRPr="13A8E159" w:rsidR="606630BC">
              <w:rPr>
                <w:rFonts w:ascii="Times New Roman" w:hAnsi="Times New Roman" w:eastAsia="Times New Roman" w:cs="Times New Roman"/>
                <w:b/>
                <w:bCs/>
              </w:rPr>
              <w:t>20 000 $/an pour la maîtrise</w:t>
            </w:r>
            <w:r w:rsidRPr="13A8E159" w:rsidR="606630BC">
              <w:rPr>
                <w:rFonts w:ascii="Times New Roman" w:hAnsi="Times New Roman" w:eastAsia="Times New Roman" w:cs="Times New Roman"/>
              </w:rPr>
              <w:t xml:space="preserve"> et </w:t>
            </w:r>
            <w:r w:rsidRPr="13A8E159" w:rsidR="606630BC">
              <w:rPr>
                <w:rFonts w:ascii="Times New Roman" w:hAnsi="Times New Roman" w:eastAsia="Times New Roman" w:cs="Times New Roman"/>
                <w:b/>
                <w:bCs/>
              </w:rPr>
              <w:t>24 000 $/an pour le doctorat.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3"/>
              <w:gridCol w:w="1946"/>
              <w:gridCol w:w="1924"/>
              <w:gridCol w:w="2561"/>
            </w:tblGrid>
            <w:tr w:rsidRPr="001E2A1E" w:rsidR="00753EF7" w:rsidTr="78D0AD85" w14:paraId="7E57EAC4" w14:textId="77777777">
              <w:trPr>
                <w:trHeight w:val="947"/>
              </w:trPr>
              <w:tc>
                <w:tcPr>
                  <w:tcW w:w="2097" w:type="dxa"/>
                </w:tcPr>
                <w:p w:rsidRPr="001E2A1E" w:rsidR="00753EF7" w:rsidP="002D6A17" w:rsidRDefault="00753EF7" w14:paraId="1A417A3A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Programme d’étude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5CFAC7B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Durée maximale de la bourse AMA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1BCC2CEB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Montant de la bourse AMA par année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5807383" w14:paraId="02E3F5C3" w14:textId="0873AD8F">
                  <w:pPr>
                    <w:framePr w:hSpace="141" w:wrap="around" w:hAnchor="margin" w:vAnchor="page" w:y="6586"/>
                    <w:ind w:right="-180"/>
                    <w:jc w:val="center"/>
                    <w:rPr>
                      <w:rFonts w:ascii="Times New Roman" w:hAnsi="Times New Roman" w:cs="Times New Roman"/>
                    </w:rPr>
                  </w:pPr>
                  <w:r w:rsidRPr="78D0AD85">
                    <w:rPr>
                      <w:rFonts w:ascii="Times New Roman" w:hAnsi="Times New Roman" w:cs="Times New Roman"/>
                    </w:rPr>
                    <w:t>Montant de la bourse remis par le</w:t>
                  </w:r>
                  <w:r w:rsidRPr="78D0AD85" w:rsidR="1CEEB13D">
                    <w:rPr>
                      <w:rFonts w:ascii="Times New Roman" w:hAnsi="Times New Roman" w:cs="Times New Roman"/>
                    </w:rPr>
                    <w:t xml:space="preserve"> ou </w:t>
                  </w:r>
                  <w:r w:rsidRPr="78D0AD85">
                    <w:rPr>
                      <w:rFonts w:ascii="Times New Roman" w:hAnsi="Times New Roman" w:cs="Times New Roman"/>
                    </w:rPr>
                    <w:t xml:space="preserve">la </w:t>
                  </w:r>
                  <w:r w:rsidRPr="78D0AD85" w:rsidR="622EC973">
                    <w:rPr>
                      <w:rFonts w:ascii="Times New Roman" w:hAnsi="Times New Roman" w:cs="Times New Roman"/>
                    </w:rPr>
                    <w:t>superviseur</w:t>
                  </w:r>
                  <w:r w:rsidRPr="78D0AD85" w:rsidR="2879462E">
                    <w:rPr>
                      <w:rFonts w:ascii="Times New Roman" w:hAnsi="Times New Roman" w:cs="Times New Roman"/>
                    </w:rPr>
                    <w:t>e</w:t>
                  </w:r>
                </w:p>
              </w:tc>
            </w:tr>
            <w:tr w:rsidRPr="001E2A1E" w:rsidR="00753EF7" w:rsidTr="78D0AD85" w14:paraId="1F598072" w14:textId="77777777">
              <w:trPr>
                <w:trHeight w:val="659"/>
              </w:trPr>
              <w:tc>
                <w:tcPr>
                  <w:tcW w:w="2097" w:type="dxa"/>
                </w:tcPr>
                <w:p w:rsidRPr="001E2A1E" w:rsidR="00753EF7" w:rsidP="002D6A17" w:rsidRDefault="00753EF7" w14:paraId="0DD65280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Maîtrise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7227B54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2 ans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7861D774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10 000 $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5C9370C1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e5"/>
                        <w:enabled/>
                        <w:calcOnExit w:val="0"/>
                        <w:textInput/>
                      </w:ffData>
                    </w:fldChar>
                  </w:r>
                  <w:bookmarkStart w:name="Texte5" w:id="3"/>
                  <w:r w:rsidRPr="001E2A1E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1E2A1E">
                    <w:rPr>
                      <w:rFonts w:ascii="Times New Roman" w:hAnsi="Times New Roman" w:cs="Times New Roman"/>
                    </w:rPr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3"/>
                </w:p>
              </w:tc>
            </w:tr>
            <w:tr w:rsidRPr="001E2A1E" w:rsidR="00753EF7" w:rsidTr="78D0AD85" w14:paraId="4D91EECC" w14:textId="77777777">
              <w:trPr>
                <w:trHeight w:val="673"/>
              </w:trPr>
              <w:tc>
                <w:tcPr>
                  <w:tcW w:w="2097" w:type="dxa"/>
                </w:tcPr>
                <w:p w:rsidRPr="001E2A1E" w:rsidR="00753EF7" w:rsidP="002D6A17" w:rsidRDefault="00753EF7" w14:paraId="47A15135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Doctorat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12B53626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 xml:space="preserve">4 ans 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4CEB05C1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t>10 000 $</w:t>
                  </w:r>
                </w:p>
              </w:tc>
              <w:tc>
                <w:tcPr>
                  <w:tcW w:w="2098" w:type="dxa"/>
                </w:tcPr>
                <w:p w:rsidRPr="001E2A1E" w:rsidR="00753EF7" w:rsidP="002D6A17" w:rsidRDefault="00753EF7" w14:paraId="6F488E8F" w14:textId="77777777">
                  <w:pPr>
                    <w:framePr w:hSpace="141" w:wrap="around" w:hAnchor="margin" w:vAnchor="page" w:y="6586"/>
                    <w:jc w:val="center"/>
                    <w:rPr>
                      <w:rFonts w:ascii="Times New Roman" w:hAnsi="Times New Roman" w:cs="Times New Roman"/>
                    </w:rPr>
                  </w:pPr>
                  <w:r w:rsidRPr="001E2A1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e6"/>
                        <w:enabled/>
                        <w:calcOnExit w:val="0"/>
                        <w:textInput/>
                      </w:ffData>
                    </w:fldChar>
                  </w:r>
                  <w:bookmarkStart w:name="Texte6" w:id="4"/>
                  <w:r w:rsidRPr="001E2A1E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1E2A1E">
                    <w:rPr>
                      <w:rFonts w:ascii="Times New Roman" w:hAnsi="Times New Roman" w:cs="Times New Roman"/>
                    </w:rPr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 w:rsidRPr="001E2A1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4"/>
                </w:p>
              </w:tc>
            </w:tr>
          </w:tbl>
          <w:p w:rsidRPr="001E2A1E" w:rsidR="00753EF7" w:rsidP="00753EF7" w:rsidRDefault="00753EF7" w14:paraId="7282E2D8" w14:textId="77777777">
            <w:pPr>
              <w:rPr>
                <w:rFonts w:ascii="Times New Roman" w:hAnsi="Times New Roman" w:cs="Times New Roman"/>
              </w:rPr>
            </w:pPr>
            <w:r w:rsidRPr="001E2A1E">
              <w:rPr>
                <w:rFonts w:ascii="Times New Roman" w:hAnsi="Times New Roman" w:cs="Times New Roman"/>
              </w:rPr>
              <w:t xml:space="preserve">Note : tous les montants indiqués sont en dollar canadien ($ CA). </w:t>
            </w:r>
          </w:p>
        </w:tc>
      </w:tr>
    </w:tbl>
    <w:p w:rsidR="00753EF7" w:rsidP="00DC7726" w:rsidRDefault="00753EF7" w14:paraId="68D6104C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3BAB" w:rsidP="5CDF97FE" w:rsidRDefault="00143BAB" w14:paraId="3CAD5DA6" w14:textId="32682EA0">
      <w:pPr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</w:pPr>
      <w:r w:rsidRPr="5CDF97FE" w:rsidR="00143BAB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Lettre d’</w:t>
      </w:r>
      <w:r w:rsidRPr="5CDF97FE" w:rsidR="6217B362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appui</w:t>
      </w:r>
      <w:r w:rsidRPr="5CDF97FE" w:rsidR="00143BAB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 </w:t>
      </w:r>
      <w:r w:rsidRPr="5CDF97FE" w:rsidR="41AF5C82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 xml:space="preserve">(300 mots) </w:t>
      </w:r>
      <w:r w:rsidRPr="5CDF97FE" w:rsidR="00143BAB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 xml:space="preserve">: </w:t>
      </w:r>
      <w:r>
        <w:br/>
      </w:r>
      <w:r w:rsidRPr="5CDF97FE" w:rsidR="1D095EF6">
        <w:rPr>
          <w:rFonts w:ascii="Times New Roman" w:hAnsi="Times New Roman" w:cs="Times New Roman"/>
          <w:b w:val="1"/>
          <w:bCs w:val="1"/>
          <w:sz w:val="28"/>
          <w:szCs w:val="28"/>
          <w:highlight w:val="yellow"/>
        </w:rPr>
        <w:t>* Merci d'utiliser un vocabulaire non genré pour parler de la candidature et ne pas mentionner le nom de l’étudiant.e afin que la lettre soit anonyme.</w:t>
      </w:r>
      <w:r w:rsidRPr="5CDF97FE" w:rsidR="1D095EF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</w:p>
    <w:p w:rsidR="001E2A1E" w:rsidP="00DC7726" w:rsidRDefault="001E2A1E" w14:paraId="04448DCF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Pr="00FC0A65" w:rsidR="001E2A1E" w:rsidP="00DC7726" w:rsidRDefault="001E2A1E" w14:paraId="21DC7928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Pr="00FC0A65" w:rsidR="001E2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5BA" w:rsidP="00CE7412" w:rsidRDefault="007B15BA" w14:paraId="7C504A2B" w14:textId="77777777">
      <w:pPr>
        <w:spacing w:after="0" w:line="240" w:lineRule="auto"/>
      </w:pPr>
      <w:r>
        <w:separator/>
      </w:r>
    </w:p>
  </w:endnote>
  <w:endnote w:type="continuationSeparator" w:id="0">
    <w:p w:rsidR="007B15BA" w:rsidP="00CE7412" w:rsidRDefault="007B15BA" w14:paraId="68D1984D" w14:textId="77777777">
      <w:pPr>
        <w:spacing w:after="0" w:line="240" w:lineRule="auto"/>
      </w:pPr>
      <w:r>
        <w:continuationSeparator/>
      </w:r>
    </w:p>
  </w:endnote>
  <w:endnote w:type="continuationNotice" w:id="1">
    <w:p w:rsidR="007B15BA" w:rsidRDefault="007B15BA" w14:paraId="05B2D30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0F1" w:rsidRDefault="004270F1" w14:paraId="2F7FFF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7412" w:rsidP="00CE7412" w:rsidRDefault="00CE7412" w14:paraId="14F48B30" w14:textId="789E646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7DBA72" wp14:editId="631BA64D">
          <wp:simplePos x="0" y="0"/>
          <wp:positionH relativeFrom="margin">
            <wp:posOffset>4248150</wp:posOffset>
          </wp:positionH>
          <wp:positionV relativeFrom="paragraph">
            <wp:posOffset>-287655</wp:posOffset>
          </wp:positionV>
          <wp:extent cx="2235835" cy="1277620"/>
          <wp:effectExtent l="0" t="0" r="0" b="0"/>
          <wp:wrapNone/>
          <wp:docPr id="14832730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73006" name="Image 1483273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94" cy="127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L’Académie en Matériaux avancés</w:t>
    </w:r>
  </w:p>
  <w:p w:rsidR="00CE7412" w:rsidRDefault="00CE7412" w14:paraId="35C06DB1" w14:textId="3418F16A">
    <w:pPr>
      <w:pStyle w:val="Footer"/>
    </w:pPr>
    <w:r>
      <w:t xml:space="preserve">du Regroupement Québécois sur les </w:t>
    </w:r>
    <w:r>
      <w:br/>
    </w:r>
    <w:r>
      <w:t xml:space="preserve">Matériaux de pointe </w:t>
    </w:r>
    <w:r>
      <w:ptab w:alignment="center" w:relativeTo="margin" w:leader="none"/>
    </w:r>
    <w:r>
      <w:ptab w:alignment="right" w:relativeTo="margin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0F1" w:rsidRDefault="004270F1" w14:paraId="5E38600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5BA" w:rsidP="00CE7412" w:rsidRDefault="007B15BA" w14:paraId="33690896" w14:textId="77777777">
      <w:pPr>
        <w:spacing w:after="0" w:line="240" w:lineRule="auto"/>
      </w:pPr>
      <w:r>
        <w:separator/>
      </w:r>
    </w:p>
  </w:footnote>
  <w:footnote w:type="continuationSeparator" w:id="0">
    <w:p w:rsidR="007B15BA" w:rsidP="00CE7412" w:rsidRDefault="007B15BA" w14:paraId="1613F710" w14:textId="77777777">
      <w:pPr>
        <w:spacing w:after="0" w:line="240" w:lineRule="auto"/>
      </w:pPr>
      <w:r>
        <w:continuationSeparator/>
      </w:r>
    </w:p>
  </w:footnote>
  <w:footnote w:type="continuationNotice" w:id="1">
    <w:p w:rsidR="007B15BA" w:rsidRDefault="007B15BA" w14:paraId="09D346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0F1" w:rsidRDefault="004270F1" w14:paraId="665C8F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0F1" w:rsidRDefault="004270F1" w14:paraId="3D81912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70F1" w:rsidRDefault="004270F1" w14:paraId="156978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9C8"/>
    <w:multiLevelType w:val="multilevel"/>
    <w:tmpl w:val="70C0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C7474A5"/>
    <w:multiLevelType w:val="multilevel"/>
    <w:tmpl w:val="6E4A6A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CE27BB1"/>
    <w:multiLevelType w:val="multilevel"/>
    <w:tmpl w:val="F2CAB9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377D71FD"/>
    <w:multiLevelType w:val="multilevel"/>
    <w:tmpl w:val="852A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C301C59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DAD35D3"/>
    <w:multiLevelType w:val="multilevel"/>
    <w:tmpl w:val="567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7492673"/>
    <w:multiLevelType w:val="multilevel"/>
    <w:tmpl w:val="93DA8E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681A7B89"/>
    <w:multiLevelType w:val="multilevel"/>
    <w:tmpl w:val="FA147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6A410D80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3C81260"/>
    <w:multiLevelType w:val="hybridMultilevel"/>
    <w:tmpl w:val="F3FEF8F6"/>
    <w:lvl w:ilvl="0" w:tplc="90C6641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40008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F6D5964"/>
    <w:multiLevelType w:val="multilevel"/>
    <w:tmpl w:val="3A9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11685834">
    <w:abstractNumId w:val="9"/>
  </w:num>
  <w:num w:numId="2" w16cid:durableId="1565263556">
    <w:abstractNumId w:val="7"/>
  </w:num>
  <w:num w:numId="3" w16cid:durableId="1605533594">
    <w:abstractNumId w:val="3"/>
  </w:num>
  <w:num w:numId="4" w16cid:durableId="1759712116">
    <w:abstractNumId w:val="11"/>
  </w:num>
  <w:num w:numId="5" w16cid:durableId="1666930632">
    <w:abstractNumId w:val="0"/>
  </w:num>
  <w:num w:numId="6" w16cid:durableId="1501040283">
    <w:abstractNumId w:val="4"/>
  </w:num>
  <w:num w:numId="7" w16cid:durableId="1698193440">
    <w:abstractNumId w:val="1"/>
  </w:num>
  <w:num w:numId="8" w16cid:durableId="488206230">
    <w:abstractNumId w:val="8"/>
  </w:num>
  <w:num w:numId="9" w16cid:durableId="1267420286">
    <w:abstractNumId w:val="2"/>
  </w:num>
  <w:num w:numId="10" w16cid:durableId="436294510">
    <w:abstractNumId w:val="5"/>
  </w:num>
  <w:num w:numId="11" w16cid:durableId="170799225">
    <w:abstractNumId w:val="6"/>
  </w:num>
  <w:num w:numId="12" w16cid:durableId="1971745769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C3"/>
    <w:rsid w:val="00022C5C"/>
    <w:rsid w:val="00041BDB"/>
    <w:rsid w:val="00057CD3"/>
    <w:rsid w:val="000B5086"/>
    <w:rsid w:val="000D1D41"/>
    <w:rsid w:val="000E0B5B"/>
    <w:rsid w:val="001363CF"/>
    <w:rsid w:val="00137468"/>
    <w:rsid w:val="00143BAB"/>
    <w:rsid w:val="001604CF"/>
    <w:rsid w:val="001D0BCE"/>
    <w:rsid w:val="001E2A1E"/>
    <w:rsid w:val="001E4509"/>
    <w:rsid w:val="00245D18"/>
    <w:rsid w:val="0026166C"/>
    <w:rsid w:val="002665DC"/>
    <w:rsid w:val="00291784"/>
    <w:rsid w:val="002B12B4"/>
    <w:rsid w:val="002B33BD"/>
    <w:rsid w:val="00305B73"/>
    <w:rsid w:val="00331AF4"/>
    <w:rsid w:val="00370F76"/>
    <w:rsid w:val="003903FD"/>
    <w:rsid w:val="003A1BF3"/>
    <w:rsid w:val="004270F1"/>
    <w:rsid w:val="00434DBA"/>
    <w:rsid w:val="00450C23"/>
    <w:rsid w:val="00452C09"/>
    <w:rsid w:val="004547BA"/>
    <w:rsid w:val="00485F45"/>
    <w:rsid w:val="00490E0E"/>
    <w:rsid w:val="004C7244"/>
    <w:rsid w:val="0051543D"/>
    <w:rsid w:val="00525844"/>
    <w:rsid w:val="00552AD5"/>
    <w:rsid w:val="00566ACF"/>
    <w:rsid w:val="0057472D"/>
    <w:rsid w:val="00575686"/>
    <w:rsid w:val="005C09B1"/>
    <w:rsid w:val="0064072A"/>
    <w:rsid w:val="0066070C"/>
    <w:rsid w:val="00683815"/>
    <w:rsid w:val="00695644"/>
    <w:rsid w:val="006B4EC1"/>
    <w:rsid w:val="006B77E1"/>
    <w:rsid w:val="006D496E"/>
    <w:rsid w:val="006E22DC"/>
    <w:rsid w:val="006F0A83"/>
    <w:rsid w:val="006F7D4A"/>
    <w:rsid w:val="00700B25"/>
    <w:rsid w:val="00730DC4"/>
    <w:rsid w:val="0074263E"/>
    <w:rsid w:val="00752435"/>
    <w:rsid w:val="00753EF7"/>
    <w:rsid w:val="00777EAF"/>
    <w:rsid w:val="007A1439"/>
    <w:rsid w:val="007B15BA"/>
    <w:rsid w:val="007E715E"/>
    <w:rsid w:val="00802307"/>
    <w:rsid w:val="0082207A"/>
    <w:rsid w:val="008878C3"/>
    <w:rsid w:val="008E2CCF"/>
    <w:rsid w:val="008F0AA6"/>
    <w:rsid w:val="0090607D"/>
    <w:rsid w:val="00917D87"/>
    <w:rsid w:val="0097334D"/>
    <w:rsid w:val="00985A97"/>
    <w:rsid w:val="009F5582"/>
    <w:rsid w:val="00A10257"/>
    <w:rsid w:val="00A57E8E"/>
    <w:rsid w:val="00A606D8"/>
    <w:rsid w:val="00A65F6A"/>
    <w:rsid w:val="00A8252C"/>
    <w:rsid w:val="00A942AB"/>
    <w:rsid w:val="00AA135E"/>
    <w:rsid w:val="00AC4B8E"/>
    <w:rsid w:val="00B12763"/>
    <w:rsid w:val="00B424FA"/>
    <w:rsid w:val="00B5301F"/>
    <w:rsid w:val="00B83712"/>
    <w:rsid w:val="00B94C37"/>
    <w:rsid w:val="00BB6437"/>
    <w:rsid w:val="00C060BE"/>
    <w:rsid w:val="00CB6A28"/>
    <w:rsid w:val="00CD019D"/>
    <w:rsid w:val="00CE7412"/>
    <w:rsid w:val="00D14F67"/>
    <w:rsid w:val="00D17360"/>
    <w:rsid w:val="00D26DFF"/>
    <w:rsid w:val="00D435F7"/>
    <w:rsid w:val="00D61DCE"/>
    <w:rsid w:val="00D84F92"/>
    <w:rsid w:val="00DA1F47"/>
    <w:rsid w:val="00DC6DD6"/>
    <w:rsid w:val="00DC7726"/>
    <w:rsid w:val="00E016C6"/>
    <w:rsid w:val="00E6009D"/>
    <w:rsid w:val="00EF1489"/>
    <w:rsid w:val="00F011BE"/>
    <w:rsid w:val="00F15DFF"/>
    <w:rsid w:val="00F93DD4"/>
    <w:rsid w:val="00FC0A65"/>
    <w:rsid w:val="00FD18FE"/>
    <w:rsid w:val="05807383"/>
    <w:rsid w:val="06C0A18B"/>
    <w:rsid w:val="070716EC"/>
    <w:rsid w:val="074B6767"/>
    <w:rsid w:val="07DE5339"/>
    <w:rsid w:val="086AB339"/>
    <w:rsid w:val="09EA6E5B"/>
    <w:rsid w:val="0BD72F05"/>
    <w:rsid w:val="0BEB8D2E"/>
    <w:rsid w:val="0C304D2E"/>
    <w:rsid w:val="0C44455D"/>
    <w:rsid w:val="12E0576C"/>
    <w:rsid w:val="132E279C"/>
    <w:rsid w:val="13A8E159"/>
    <w:rsid w:val="1584AA8B"/>
    <w:rsid w:val="162BB6B0"/>
    <w:rsid w:val="198CC519"/>
    <w:rsid w:val="1BC60708"/>
    <w:rsid w:val="1C17A4F0"/>
    <w:rsid w:val="1C9E8B21"/>
    <w:rsid w:val="1CEEB13D"/>
    <w:rsid w:val="1D095EF6"/>
    <w:rsid w:val="1E0BA025"/>
    <w:rsid w:val="1F3330B6"/>
    <w:rsid w:val="215B7958"/>
    <w:rsid w:val="2274D39F"/>
    <w:rsid w:val="22BCB20A"/>
    <w:rsid w:val="23F39DA5"/>
    <w:rsid w:val="24DC04D1"/>
    <w:rsid w:val="2879462E"/>
    <w:rsid w:val="29065D2C"/>
    <w:rsid w:val="2A8D264C"/>
    <w:rsid w:val="2B114186"/>
    <w:rsid w:val="2D4B5BBC"/>
    <w:rsid w:val="2D8ACBA2"/>
    <w:rsid w:val="2F54897C"/>
    <w:rsid w:val="2F83F166"/>
    <w:rsid w:val="33128D3D"/>
    <w:rsid w:val="33FF3F50"/>
    <w:rsid w:val="35F97C3A"/>
    <w:rsid w:val="370053FA"/>
    <w:rsid w:val="372756A0"/>
    <w:rsid w:val="3AED7964"/>
    <w:rsid w:val="3E52EBB4"/>
    <w:rsid w:val="41A63FB7"/>
    <w:rsid w:val="41AF5C82"/>
    <w:rsid w:val="42EA2CBA"/>
    <w:rsid w:val="440B748C"/>
    <w:rsid w:val="44D20135"/>
    <w:rsid w:val="47F731EA"/>
    <w:rsid w:val="4B392DE7"/>
    <w:rsid w:val="50E5049E"/>
    <w:rsid w:val="57464246"/>
    <w:rsid w:val="5786DC70"/>
    <w:rsid w:val="57A3A152"/>
    <w:rsid w:val="58A81E77"/>
    <w:rsid w:val="599BDE87"/>
    <w:rsid w:val="5A618130"/>
    <w:rsid w:val="5CDF97FE"/>
    <w:rsid w:val="5E15A74C"/>
    <w:rsid w:val="606630BC"/>
    <w:rsid w:val="6217B362"/>
    <w:rsid w:val="622EC973"/>
    <w:rsid w:val="62CE3592"/>
    <w:rsid w:val="63567F36"/>
    <w:rsid w:val="6721695B"/>
    <w:rsid w:val="6723A164"/>
    <w:rsid w:val="67C3CD8D"/>
    <w:rsid w:val="684C81A3"/>
    <w:rsid w:val="6BF6342D"/>
    <w:rsid w:val="6CA04910"/>
    <w:rsid w:val="6D17FDEE"/>
    <w:rsid w:val="6D3F98E5"/>
    <w:rsid w:val="6D52346D"/>
    <w:rsid w:val="729989E4"/>
    <w:rsid w:val="72A1E669"/>
    <w:rsid w:val="738F9555"/>
    <w:rsid w:val="74ECE078"/>
    <w:rsid w:val="77D60B6E"/>
    <w:rsid w:val="78B9FB0C"/>
    <w:rsid w:val="78D0AD85"/>
    <w:rsid w:val="78FE950B"/>
    <w:rsid w:val="79123D61"/>
    <w:rsid w:val="7A7E0CB1"/>
    <w:rsid w:val="7B60DB42"/>
    <w:rsid w:val="7D65FEFC"/>
    <w:rsid w:val="7DC0ADC7"/>
    <w:rsid w:val="7E22D4B3"/>
    <w:rsid w:val="7E54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ACCCB"/>
  <w15:chartTrackingRefBased/>
  <w15:docId w15:val="{68A87C1D-64D6-46DB-90D5-F0BDED66E2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65F6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5F6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rsid w:val="00A65F6A"/>
    <w:rPr>
      <w:rFonts w:asciiTheme="majorHAnsi" w:hAnsiTheme="majorHAnsi" w:eastAsiaTheme="majorEastAsia" w:cstheme="majorBidi"/>
      <w:color w:val="0F4761" w:themeColor="accent1" w:themeShade="BF"/>
      <w:kern w:val="0"/>
      <w:sz w:val="26"/>
      <w:szCs w:val="26"/>
      <w:lang w:eastAsia="fr-FR"/>
      <w14:ligatures w14:val="none"/>
    </w:rPr>
  </w:style>
  <w:style w:type="character" w:styleId="Heading3Char" w:customStyle="1">
    <w:name w:val="Heading 3 Char"/>
    <w:basedOn w:val="DefaultParagraphFont"/>
    <w:link w:val="Heading3"/>
    <w:semiHidden/>
    <w:rsid w:val="00A65F6A"/>
    <w:rPr>
      <w:rFonts w:asciiTheme="majorHAnsi" w:hAnsiTheme="majorHAnsi" w:eastAsiaTheme="majorEastAsia" w:cstheme="majorBidi"/>
      <w:color w:val="0A2F40" w:themeColor="accent1" w:themeShade="7F"/>
      <w:kern w:val="0"/>
      <w:lang w:eastAsia="fr-FR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8878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78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78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78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78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78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7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8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78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8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7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8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7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8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8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1E2A1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table" w:styleId="PlainTable3">
    <w:name w:val="Plain Table 3"/>
    <w:basedOn w:val="TableNormal"/>
    <w:uiPriority w:val="43"/>
    <w:rsid w:val="001E2A1E"/>
    <w:pPr>
      <w:spacing w:before="200"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7412"/>
  </w:style>
  <w:style w:type="paragraph" w:styleId="Footer">
    <w:name w:val="footer"/>
    <w:basedOn w:val="Normal"/>
    <w:link w:val="FooterChar"/>
    <w:uiPriority w:val="99"/>
    <w:unhideWhenUsed/>
    <w:rsid w:val="00CE7412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7412"/>
  </w:style>
  <w:style w:type="paragraph" w:styleId="paragraph" w:customStyle="1">
    <w:name w:val="paragraph"/>
    <w:basedOn w:val="Normal"/>
    <w:rsid w:val="00305B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DefaultParagraphFont"/>
    <w:rsid w:val="00305B73"/>
  </w:style>
  <w:style w:type="character" w:styleId="eop" w:customStyle="1">
    <w:name w:val="eop"/>
    <w:basedOn w:val="DefaultParagraphFont"/>
    <w:rsid w:val="00305B73"/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45</revision>
  <dcterms:created xsi:type="dcterms:W3CDTF">2025-06-11T16:25:00.0000000Z</dcterms:created>
  <dcterms:modified xsi:type="dcterms:W3CDTF">2026-06-03T13:01:33.9446002Z</dcterms:modified>
</coreProperties>
</file>