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4EF4" w:rsidR="00FD4EF4" w:rsidP="3BE841DF" w:rsidRDefault="00FD4EF4" w14:paraId="73C7E0B7" w14:textId="62ADC15F">
      <w:pPr>
        <w:spacing w:before="240" w:before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  <w:r w:rsidRPr="3BE841DF" w:rsidR="0303CA34">
        <w:rPr>
          <w:rFonts w:ascii="Times New Roman" w:hAnsi="Times New Roman" w:eastAsia="Times New Roman" w:cs="Times New Roman"/>
          <w:b w:val="1"/>
          <w:bCs w:val="1"/>
        </w:rPr>
        <w:t xml:space="preserve">Stage d’été </w:t>
      </w:r>
      <w:r w:rsidRPr="3BE841DF" w:rsidR="6A069B76">
        <w:rPr>
          <w:rFonts w:ascii="Times New Roman" w:hAnsi="Times New Roman" w:eastAsia="Times New Roman" w:cs="Times New Roman"/>
          <w:b w:val="1"/>
          <w:bCs w:val="1"/>
        </w:rPr>
        <w:t>soutenu par</w:t>
      </w:r>
      <w:r w:rsidRPr="3BE841DF" w:rsidR="0303CA34">
        <w:rPr>
          <w:rFonts w:ascii="Times New Roman" w:hAnsi="Times New Roman" w:eastAsia="Times New Roman" w:cs="Times New Roman"/>
          <w:b w:val="1"/>
          <w:bCs w:val="1"/>
        </w:rPr>
        <w:t xml:space="preserve"> l’Académie des matériaux avancés </w:t>
      </w:r>
      <w:r w:rsidRPr="3BE841DF" w:rsidR="0303CA34">
        <w:rPr>
          <w:rFonts w:ascii="Times New Roman" w:hAnsi="Times New Roman" w:eastAsia="Times New Roman" w:cs="Times New Roman"/>
          <w:b w:val="1"/>
          <w:bCs w:val="1"/>
        </w:rPr>
        <w:t> </w:t>
      </w:r>
      <w:r w:rsidRPr="3BE841DF" w:rsidR="0303CA34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FD4EF4" w:rsidR="00FD4EF4" w:rsidP="3BE841DF" w:rsidRDefault="00FD4EF4" w14:paraId="5604C650" w14:textId="11F36FD9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  <w:r w:rsidRPr="3BE841DF" w:rsidR="7095BE0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Formulaire de demande de Bourse de </w:t>
      </w:r>
      <w:r w:rsidRPr="3BE841DF" w:rsidR="082A323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l’AMA </w:t>
      </w:r>
      <w:r w:rsidRPr="3BE841DF" w:rsidR="082A323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–</w:t>
      </w:r>
      <w:r w:rsidRPr="3BE841DF" w:rsidR="082A323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202</w:t>
      </w:r>
      <w:r w:rsidRPr="3BE841DF" w:rsidR="47A4329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4EF4" w:rsidTr="3BE841DF" w14:paraId="17AA8346" w14:textId="77777777">
        <w:tc>
          <w:tcPr>
            <w:tcW w:w="8630" w:type="dxa"/>
            <w:tcMar/>
          </w:tcPr>
          <w:p w:rsidRPr="00FD4EF4" w:rsidR="00FD4EF4" w:rsidP="3BE841DF" w:rsidRDefault="00FD4EF4" w14:paraId="5FCDBC58" w14:textId="1DDCC3B1">
            <w:pPr>
              <w:pStyle w:val="Normal"/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Nom de la candidate ou du candidat</w:t>
            </w:r>
            <w:r w:rsidRPr="3BE841DF" w:rsidR="2FCC8042">
              <w:rPr>
                <w:rFonts w:ascii="Times New Roman" w:hAnsi="Times New Roman" w:eastAsia="Times New Roman" w:cs="Times New Roman"/>
                <w:b w:val="1"/>
                <w:bCs w:val="1"/>
              </w:rPr>
              <w:t>: ____________________________________</w:t>
            </w:r>
            <w:r w:rsidRPr="3BE841DF" w:rsidR="0B8974CC">
              <w:rPr>
                <w:rFonts w:ascii="Times New Roman" w:hAnsi="Times New Roman" w:eastAsia="Times New Roman" w:cs="Times New Roman"/>
                <w:b w:val="1"/>
                <w:bCs w:val="1"/>
              </w:rPr>
              <w:t>_</w:t>
            </w:r>
          </w:p>
          <w:p w:rsidRPr="00FD4EF4" w:rsidR="00FD4EF4" w:rsidP="3BE841DF" w:rsidRDefault="00FD4EF4" w14:paraId="105E6633" w14:textId="58021C95">
            <w:pPr>
              <w:pStyle w:val="Normal"/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3BE841DF" w:rsidR="2FCC8042">
              <w:rPr>
                <w:rFonts w:ascii="Times New Roman" w:hAnsi="Times New Roman" w:eastAsia="Times New Roman" w:cs="Times New Roman"/>
                <w:b w:val="1"/>
                <w:bCs w:val="1"/>
              </w:rPr>
              <w:t>M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atricule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: 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_________________________________________________________</w:t>
            </w:r>
            <w:r w:rsidRPr="3BE841DF" w:rsidR="0F501E8C">
              <w:rPr>
                <w:rFonts w:ascii="Times New Roman" w:hAnsi="Times New Roman" w:eastAsia="Times New Roman" w:cs="Times New Roman"/>
                <w:b w:val="1"/>
                <w:bCs w:val="1"/>
              </w:rPr>
              <w:t>__</w:t>
            </w:r>
          </w:p>
          <w:p w:rsidR="00FD4EF4" w:rsidP="3BE841DF" w:rsidRDefault="00FD4EF4" w14:paraId="30ED38D8" w14:textId="2CEBCB1C">
            <w:pPr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</w:rPr>
            </w:pP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Institution, spécialité, année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: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______________________________________________________________ </w:t>
            </w:r>
          </w:p>
        </w:tc>
      </w:tr>
    </w:tbl>
    <w:p w:rsidRPr="00FD4EF4" w:rsidR="00FD4EF4" w:rsidP="3BE841DF" w:rsidRDefault="00FD4EF4" w14:paraId="1EC70457" w14:textId="178B5DA6">
      <w:pPr>
        <w:spacing w:before="240" w:beforeAutospacing="off" w:line="276" w:lineRule="auto"/>
        <w:rPr>
          <w:rFonts w:ascii="Times New Roman" w:hAnsi="Times New Roman" w:eastAsia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4EF4" w:rsidTr="3BE841DF" w14:paraId="5A6CF90E" w14:textId="77777777">
        <w:tc>
          <w:tcPr>
            <w:tcW w:w="8630" w:type="dxa"/>
            <w:tcMar/>
          </w:tcPr>
          <w:p w:rsidR="00FD4EF4" w:rsidP="3BE841DF" w:rsidRDefault="00FD4EF4" w14:paraId="5BF829EB" w14:textId="2DFE2D1B">
            <w:pPr>
              <w:pStyle w:val="Normal"/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</w:rPr>
            </w:pP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Superviseur.e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(membre du RQMP)</w:t>
            </w:r>
            <w:r w:rsidRPr="3BE841DF" w:rsidR="55078D1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:</w:t>
            </w:r>
            <w:r w:rsidRPr="3BE841DF" w:rsidR="2A23341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_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____________________________________ </w:t>
            </w:r>
          </w:p>
        </w:tc>
      </w:tr>
    </w:tbl>
    <w:p w:rsidRPr="00FD4EF4" w:rsidR="00FD4EF4" w:rsidP="3BE841DF" w:rsidRDefault="00FD4EF4" w14:paraId="1E4FBDC3" w14:textId="262536C5">
      <w:pPr>
        <w:spacing w:before="240" w:beforeAutospacing="off" w:line="276" w:lineRule="auto"/>
        <w:rPr>
          <w:rFonts w:ascii="Times New Roman" w:hAnsi="Times New Roman" w:eastAsia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4EF4" w:rsidTr="3BE841DF" w14:paraId="3A8A2A51" w14:textId="77777777">
        <w:tc>
          <w:tcPr>
            <w:tcW w:w="8630" w:type="dxa"/>
            <w:tcMar/>
          </w:tcPr>
          <w:p w:rsidRPr="00FD4EF4" w:rsidR="00FD4EF4" w:rsidP="3BE841DF" w:rsidRDefault="00FD4EF4" w14:paraId="5605C37C" w14:textId="4E35EEB8">
            <w:pPr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</w:rPr>
            </w:pP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Titre du projet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: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 </w:t>
            </w: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______________________________________________________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 </w:t>
            </w:r>
          </w:p>
          <w:p w:rsidR="00240983" w:rsidP="3BE841DF" w:rsidRDefault="00240983" w14:paraId="283E1F9F" w14:textId="704AFE3A">
            <w:pPr>
              <w:spacing w:before="240" w:beforeAutospacing="off" w:after="160" w:line="276" w:lineRule="auto"/>
              <w:rPr>
                <w:rFonts w:ascii="Times New Roman" w:hAnsi="Times New Roman" w:eastAsia="Times New Roman" w:cs="Times New Roman"/>
              </w:rPr>
            </w:pPr>
            <w:r w:rsidRPr="3BE841DF" w:rsidR="0303CA34">
              <w:rPr>
                <w:rFonts w:ascii="Times New Roman" w:hAnsi="Times New Roman" w:eastAsia="Times New Roman" w:cs="Times New Roman"/>
                <w:b w:val="1"/>
                <w:bCs w:val="1"/>
              </w:rPr>
              <w:t>Description du projet (150 mots maximum)</w:t>
            </w:r>
            <w:r w:rsidRPr="3BE841DF" w:rsidR="0303CA34">
              <w:rPr>
                <w:rFonts w:ascii="Times New Roman" w:hAnsi="Times New Roman" w:eastAsia="Times New Roman" w:cs="Times New Roman"/>
              </w:rPr>
              <w:t> </w:t>
            </w:r>
          </w:p>
          <w:p w:rsidR="00240983" w:rsidP="3BE841DF" w:rsidRDefault="00240983" w14:paraId="7A6D3390" w14:textId="77777777">
            <w:pPr>
              <w:spacing w:before="240" w:beforeAutospacing="off" w:line="276" w:lineRule="auto"/>
              <w:rPr>
                <w:rFonts w:ascii="Times New Roman" w:hAnsi="Times New Roman" w:eastAsia="Times New Roman" w:cs="Times New Roman"/>
              </w:rPr>
            </w:pPr>
          </w:p>
          <w:p w:rsidR="00240983" w:rsidP="3BE841DF" w:rsidRDefault="00240983" w14:paraId="60DC0D6D" w14:textId="77777777">
            <w:pPr>
              <w:spacing w:before="240" w:beforeAutospacing="off" w:line="276" w:lineRule="auto"/>
              <w:rPr>
                <w:rFonts w:ascii="Times New Roman" w:hAnsi="Times New Roman" w:eastAsia="Times New Roman" w:cs="Times New Roman"/>
              </w:rPr>
            </w:pPr>
          </w:p>
          <w:p w:rsidR="00FD4EF4" w:rsidP="3BE841DF" w:rsidRDefault="00FD4EF4" w14:paraId="6123EEB9" w14:textId="77777777">
            <w:pPr>
              <w:spacing w:before="240" w:beforeAutospacing="off" w:line="276" w:lineRule="auto"/>
              <w:rPr>
                <w:rFonts w:ascii="Times New Roman" w:hAnsi="Times New Roman" w:eastAsia="Times New Roman" w:cs="Times New Roman"/>
              </w:rPr>
            </w:pPr>
          </w:p>
        </w:tc>
      </w:tr>
    </w:tbl>
    <w:p w:rsidRPr="00FD4EF4" w:rsidR="00FD4EF4" w:rsidP="3BE841DF" w:rsidRDefault="00FD4EF4" w14:paraId="749552FB" w14:textId="7878D8D5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</w:rPr>
      </w:pP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>Documents additionnels combinés en un seul document PFD</w:t>
      </w: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> </w:t>
      </w: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3BE841DF" w:rsidR="7095BE0E">
        <w:rPr>
          <w:rFonts w:ascii="Times New Roman" w:hAnsi="Times New Roman" w:eastAsia="Times New Roman" w:cs="Times New Roman"/>
          <w:b w:val="0"/>
          <w:bCs w:val="0"/>
        </w:rPr>
        <w:t>lettre de motivation</w:t>
      </w:r>
      <w:r w:rsidRPr="3BE841DF" w:rsidR="46891724">
        <w:rPr>
          <w:rFonts w:ascii="Times New Roman" w:hAnsi="Times New Roman" w:eastAsia="Times New Roman" w:cs="Times New Roman"/>
          <w:b w:val="0"/>
          <w:bCs w:val="0"/>
        </w:rPr>
        <w:t xml:space="preserve"> d’environ 3</w:t>
      </w:r>
      <w:r w:rsidRPr="3BE841DF" w:rsidR="1512DC60">
        <w:rPr>
          <w:rFonts w:ascii="Times New Roman" w:hAnsi="Times New Roman" w:eastAsia="Times New Roman" w:cs="Times New Roman"/>
          <w:b w:val="0"/>
          <w:bCs w:val="0"/>
        </w:rPr>
        <w:t>5</w:t>
      </w:r>
      <w:r w:rsidRPr="3BE841DF" w:rsidR="46891724">
        <w:rPr>
          <w:rFonts w:ascii="Times New Roman" w:hAnsi="Times New Roman" w:eastAsia="Times New Roman" w:cs="Times New Roman"/>
          <w:b w:val="0"/>
          <w:bCs w:val="0"/>
        </w:rPr>
        <w:t>0 mots</w:t>
      </w:r>
      <w:r w:rsidRPr="3BE841DF" w:rsidR="7095BE0E">
        <w:rPr>
          <w:rFonts w:ascii="Times New Roman" w:hAnsi="Times New Roman" w:eastAsia="Times New Roman" w:cs="Times New Roman"/>
          <w:b w:val="0"/>
          <w:bCs w:val="0"/>
        </w:rPr>
        <w:t>, curriculum vitae et relevé de notes.</w:t>
      </w:r>
      <w:r w:rsidRPr="3BE841DF" w:rsidR="7095BE0E">
        <w:rPr>
          <w:rFonts w:ascii="Times New Roman" w:hAnsi="Times New Roman" w:eastAsia="Times New Roman" w:cs="Times New Roman"/>
          <w:b w:val="0"/>
          <w:bCs w:val="0"/>
        </w:rPr>
        <w:t> </w:t>
      </w:r>
      <w:r w:rsidRPr="3BE841DF" w:rsidR="7095BE0E">
        <w:rPr>
          <w:rFonts w:ascii="Times New Roman" w:hAnsi="Times New Roman" w:eastAsia="Times New Roman" w:cs="Times New Roman"/>
          <w:b w:val="0"/>
          <w:bCs w:val="0"/>
        </w:rPr>
        <w:t> </w:t>
      </w:r>
    </w:p>
    <w:p w:rsidRPr="00FD4EF4" w:rsidR="00FD4EF4" w:rsidP="3BE841DF" w:rsidRDefault="00FD4EF4" w14:paraId="761A7FFB" w14:textId="16E461B9">
      <w:pPr>
        <w:spacing w:before="240" w:beforeAutospacing="off" w:line="276" w:lineRule="auto"/>
        <w:rPr>
          <w:rFonts w:ascii="Times New Roman" w:hAnsi="Times New Roman" w:eastAsia="Times New Roman" w:cs="Times New Roman"/>
          <w:b w:val="1"/>
          <w:bCs w:val="1"/>
          <w:color w:val="FF0000"/>
        </w:rPr>
      </w:pP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>Date limite</w:t>
      </w: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> </w:t>
      </w:r>
      <w:r w:rsidRPr="3BE841DF" w:rsidR="7095BE0E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3BE841DF" w:rsidR="464B6D09">
        <w:rPr>
          <w:rFonts w:ascii="Times New Roman" w:hAnsi="Times New Roman" w:eastAsia="Times New Roman" w:cs="Times New Roman"/>
          <w:b w:val="1"/>
          <w:bCs w:val="1"/>
          <w:color w:val="FF0000"/>
        </w:rPr>
        <w:t>12</w:t>
      </w:r>
      <w:r w:rsidRPr="3BE841DF" w:rsidR="7095BE0E">
        <w:rPr>
          <w:rFonts w:ascii="Times New Roman" w:hAnsi="Times New Roman" w:eastAsia="Times New Roman" w:cs="Times New Roman"/>
          <w:b w:val="1"/>
          <w:bCs w:val="1"/>
          <w:color w:val="FF0000"/>
        </w:rPr>
        <w:t xml:space="preserve"> </w:t>
      </w:r>
      <w:r w:rsidRPr="3BE841DF" w:rsidR="7095BE0E">
        <w:rPr>
          <w:rFonts w:ascii="Times New Roman" w:hAnsi="Times New Roman" w:eastAsia="Times New Roman" w:cs="Times New Roman"/>
          <w:b w:val="1"/>
          <w:bCs w:val="1"/>
          <w:color w:val="FF0000"/>
        </w:rPr>
        <w:t xml:space="preserve">mars </w:t>
      </w:r>
      <w:r w:rsidRPr="3BE841DF" w:rsidR="134444BF">
        <w:rPr>
          <w:rFonts w:ascii="Times New Roman" w:hAnsi="Times New Roman" w:eastAsia="Times New Roman" w:cs="Times New Roman"/>
          <w:b w:val="1"/>
          <w:bCs w:val="1"/>
          <w:color w:val="FF0000"/>
        </w:rPr>
        <w:t>2</w:t>
      </w:r>
      <w:r w:rsidRPr="3BE841DF" w:rsidR="6E5622EF">
        <w:rPr>
          <w:rFonts w:ascii="Times New Roman" w:hAnsi="Times New Roman" w:eastAsia="Times New Roman" w:cs="Times New Roman"/>
          <w:b w:val="1"/>
          <w:bCs w:val="1"/>
          <w:color w:val="FF0000"/>
        </w:rPr>
        <w:t>3</w:t>
      </w:r>
      <w:r w:rsidRPr="3BE841DF" w:rsidR="7095BE0E">
        <w:rPr>
          <w:rFonts w:ascii="Times New Roman" w:hAnsi="Times New Roman" w:eastAsia="Times New Roman" w:cs="Times New Roman"/>
          <w:b w:val="1"/>
          <w:bCs w:val="1"/>
          <w:color w:val="FF0000"/>
        </w:rPr>
        <w:t>h</w:t>
      </w:r>
      <w:r w:rsidRPr="3BE841DF" w:rsidR="14120EB2">
        <w:rPr>
          <w:rFonts w:ascii="Times New Roman" w:hAnsi="Times New Roman" w:eastAsia="Times New Roman" w:cs="Times New Roman"/>
          <w:b w:val="1"/>
          <w:bCs w:val="1"/>
          <w:color w:val="FF0000"/>
        </w:rPr>
        <w:t>29</w:t>
      </w:r>
      <w:r w:rsidRPr="3BE841DF" w:rsidR="7095BE0E">
        <w:rPr>
          <w:rFonts w:ascii="Times New Roman" w:hAnsi="Times New Roman" w:eastAsia="Times New Roman" w:cs="Times New Roman"/>
          <w:b w:val="1"/>
          <w:bCs w:val="1"/>
          <w:color w:val="FF0000"/>
        </w:rPr>
        <w:t> </w:t>
      </w:r>
      <w:r w:rsidRPr="3BE841DF" w:rsidR="0CF4C2AB">
        <w:rPr>
          <w:rFonts w:ascii="Times New Roman" w:hAnsi="Times New Roman" w:eastAsia="Times New Roman" w:cs="Times New Roman"/>
          <w:b w:val="1"/>
          <w:bCs w:val="1"/>
          <w:color w:val="FF0000"/>
        </w:rPr>
        <w:t>(</w:t>
      </w:r>
      <w:r w:rsidRPr="3BE841DF" w:rsidR="0CF4C2AB">
        <w:rPr>
          <w:rFonts w:ascii="Times New Roman" w:hAnsi="Times New Roman" w:eastAsia="Times New Roman" w:cs="Times New Roman"/>
          <w:b w:val="1"/>
          <w:bCs w:val="1"/>
          <w:color w:val="FF0000"/>
        </w:rPr>
        <w:t>UTC-5)</w:t>
      </w:r>
    </w:p>
    <w:sectPr w:rsidRPr="00FD4EF4" w:rsidR="00FD4EF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4"/>
    <w:rsid w:val="00060CB0"/>
    <w:rsid w:val="00240983"/>
    <w:rsid w:val="004C206C"/>
    <w:rsid w:val="005D7C16"/>
    <w:rsid w:val="00AF1AED"/>
    <w:rsid w:val="00C15446"/>
    <w:rsid w:val="00FB3D40"/>
    <w:rsid w:val="00FD4EF4"/>
    <w:rsid w:val="0303CA34"/>
    <w:rsid w:val="04CE315B"/>
    <w:rsid w:val="082A3238"/>
    <w:rsid w:val="0B8974CC"/>
    <w:rsid w:val="0CF4C2AB"/>
    <w:rsid w:val="0E14DCEE"/>
    <w:rsid w:val="0EC3F654"/>
    <w:rsid w:val="0F501E8C"/>
    <w:rsid w:val="100BABFE"/>
    <w:rsid w:val="134444BF"/>
    <w:rsid w:val="14120EB2"/>
    <w:rsid w:val="1512DC60"/>
    <w:rsid w:val="18FC52FE"/>
    <w:rsid w:val="216DCECC"/>
    <w:rsid w:val="249FB97B"/>
    <w:rsid w:val="29E88E6D"/>
    <w:rsid w:val="2A233415"/>
    <w:rsid w:val="2B8FC453"/>
    <w:rsid w:val="2D1F1063"/>
    <w:rsid w:val="2FCC8042"/>
    <w:rsid w:val="34201B9A"/>
    <w:rsid w:val="37E0B59A"/>
    <w:rsid w:val="392CE954"/>
    <w:rsid w:val="3BE841DF"/>
    <w:rsid w:val="42CA8FEF"/>
    <w:rsid w:val="43ADA06F"/>
    <w:rsid w:val="464B6D09"/>
    <w:rsid w:val="46891724"/>
    <w:rsid w:val="47A43296"/>
    <w:rsid w:val="55078D15"/>
    <w:rsid w:val="5517D453"/>
    <w:rsid w:val="57A59964"/>
    <w:rsid w:val="5B2AE753"/>
    <w:rsid w:val="5D8280B9"/>
    <w:rsid w:val="60BCE282"/>
    <w:rsid w:val="639A2A88"/>
    <w:rsid w:val="652476FF"/>
    <w:rsid w:val="6683CAEC"/>
    <w:rsid w:val="6A069B76"/>
    <w:rsid w:val="6E5622EF"/>
    <w:rsid w:val="7095BE0E"/>
    <w:rsid w:val="797C3EFD"/>
    <w:rsid w:val="7D85DD94"/>
    <w:rsid w:val="7F2EF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1BA0"/>
  <w15:chartTrackingRefBased/>
  <w15:docId w15:val="{3E4B1CEF-0C5F-4A4F-938F-F87DF147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4E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E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D4E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FD4E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FD4E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FD4EF4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FD4EF4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FD4EF4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FD4EF4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FD4EF4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FD4E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E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FD4E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F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EF4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FD4E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E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E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E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D4E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EF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4E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9</revision>
  <dcterms:created xsi:type="dcterms:W3CDTF">2025-02-11T21:28:00.0000000Z</dcterms:created>
  <dcterms:modified xsi:type="dcterms:W3CDTF">2026-01-28T14:19:43.4328453Z</dcterms:modified>
</coreProperties>
</file>